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FA" w:rsidRPr="00E764F7" w:rsidRDefault="0079661C" w:rsidP="0020246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3670FA" w:rsidRPr="00E764F7">
        <w:rPr>
          <w:rFonts w:ascii="Times New Roman" w:hAnsi="Times New Roman" w:cs="Times New Roman"/>
          <w:sz w:val="28"/>
          <w:szCs w:val="28"/>
        </w:rPr>
        <w:t>Приложение №</w:t>
      </w:r>
      <w:r w:rsidR="00202463">
        <w:rPr>
          <w:rFonts w:ascii="Times New Roman" w:hAnsi="Times New Roman" w:cs="Times New Roman"/>
          <w:sz w:val="28"/>
          <w:szCs w:val="28"/>
        </w:rPr>
        <w:t>1</w:t>
      </w:r>
    </w:p>
    <w:p w:rsidR="003670FA" w:rsidRDefault="003670FA" w:rsidP="003670FA">
      <w:pPr>
        <w:spacing w:after="0"/>
        <w:jc w:val="right"/>
        <w:rPr>
          <w:rFonts w:ascii="Times New Roman" w:hAnsi="Times New Roman" w:cs="Times New Roman"/>
        </w:rPr>
      </w:pPr>
    </w:p>
    <w:p w:rsidR="00E764F7" w:rsidRDefault="00E764F7" w:rsidP="003670FA">
      <w:pPr>
        <w:spacing w:after="0"/>
        <w:jc w:val="right"/>
        <w:rPr>
          <w:rFonts w:ascii="Times New Roman" w:hAnsi="Times New Roman" w:cs="Times New Roman"/>
        </w:rPr>
      </w:pPr>
    </w:p>
    <w:p w:rsidR="00E764F7" w:rsidRDefault="00E764F7" w:rsidP="003670FA">
      <w:pPr>
        <w:spacing w:after="0"/>
        <w:jc w:val="right"/>
        <w:rPr>
          <w:rFonts w:ascii="Times New Roman" w:hAnsi="Times New Roman" w:cs="Times New Roman"/>
        </w:rPr>
      </w:pPr>
    </w:p>
    <w:p w:rsidR="00E764F7" w:rsidRDefault="00E764F7" w:rsidP="003670FA">
      <w:pPr>
        <w:spacing w:after="0"/>
        <w:jc w:val="right"/>
        <w:rPr>
          <w:rFonts w:ascii="Times New Roman" w:hAnsi="Times New Roman" w:cs="Times New Roman"/>
        </w:rPr>
      </w:pPr>
    </w:p>
    <w:p w:rsidR="00D0194A" w:rsidRPr="00D60EDA" w:rsidRDefault="00D0194A">
      <w:pPr>
        <w:rPr>
          <w:rFonts w:ascii="Times New Roman" w:hAnsi="Times New Roman" w:cs="Times New Roman"/>
          <w:sz w:val="24"/>
          <w:szCs w:val="24"/>
        </w:rPr>
      </w:pPr>
    </w:p>
    <w:p w:rsidR="00202463" w:rsidRPr="00D60EDA" w:rsidRDefault="00202463" w:rsidP="00202463">
      <w:pPr>
        <w:spacing w:after="0" w:line="72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F314E5" w:rsidRPr="00D60EDA">
        <w:rPr>
          <w:rFonts w:ascii="Times New Roman" w:hAnsi="Times New Roman" w:cs="Times New Roman"/>
          <w:b/>
          <w:sz w:val="28"/>
          <w:szCs w:val="28"/>
        </w:rPr>
        <w:t>рафик</w:t>
      </w:r>
      <w:r>
        <w:rPr>
          <w:rFonts w:ascii="Times New Roman" w:hAnsi="Times New Roman" w:cs="Times New Roman"/>
          <w:b/>
          <w:sz w:val="28"/>
          <w:szCs w:val="28"/>
        </w:rPr>
        <w:t xml:space="preserve"> выполнения текущих ремонтов гидротурбин</w:t>
      </w:r>
    </w:p>
    <w:tbl>
      <w:tblPr>
        <w:tblStyle w:val="a3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843"/>
        <w:gridCol w:w="1984"/>
        <w:gridCol w:w="2552"/>
      </w:tblGrid>
      <w:tr w:rsidR="00F314E5" w:rsidRPr="00E764F7" w:rsidTr="00404075">
        <w:tc>
          <w:tcPr>
            <w:tcW w:w="710" w:type="dxa"/>
            <w:vMerge w:val="restart"/>
            <w:vAlign w:val="center"/>
          </w:tcPr>
          <w:p w:rsidR="00F314E5" w:rsidRPr="00BB7B19" w:rsidRDefault="00F314E5" w:rsidP="00155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B1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F314E5" w:rsidRPr="00404075" w:rsidRDefault="00404075" w:rsidP="00155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551" w:type="dxa"/>
            <w:vMerge w:val="restart"/>
            <w:vAlign w:val="center"/>
          </w:tcPr>
          <w:p w:rsidR="00F314E5" w:rsidRPr="00BB7B19" w:rsidRDefault="00F314E5" w:rsidP="00155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B1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827" w:type="dxa"/>
            <w:gridSpan w:val="2"/>
            <w:vAlign w:val="center"/>
          </w:tcPr>
          <w:p w:rsidR="00F314E5" w:rsidRPr="00BB7B19" w:rsidRDefault="00F314E5" w:rsidP="00155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B19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Планируемое время ремонта</w:t>
            </w:r>
          </w:p>
        </w:tc>
        <w:tc>
          <w:tcPr>
            <w:tcW w:w="2552" w:type="dxa"/>
            <w:vMerge w:val="restart"/>
            <w:vAlign w:val="center"/>
          </w:tcPr>
          <w:p w:rsidR="00F314E5" w:rsidRPr="00BB7B19" w:rsidRDefault="00F314E5" w:rsidP="00155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B19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</w:tr>
      <w:tr w:rsidR="00F314E5" w:rsidRPr="00E764F7" w:rsidTr="00404075">
        <w:tc>
          <w:tcPr>
            <w:tcW w:w="710" w:type="dxa"/>
            <w:vMerge/>
          </w:tcPr>
          <w:p w:rsidR="00F314E5" w:rsidRPr="00E764F7" w:rsidRDefault="00F314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F314E5" w:rsidRPr="00E764F7" w:rsidRDefault="00F314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314E5" w:rsidRPr="00BB7B19" w:rsidRDefault="00F314E5" w:rsidP="00155C4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B7B19">
              <w:rPr>
                <w:rFonts w:ascii="Times New Roman" w:hAnsi="Times New Roman" w:cs="Times New Roman"/>
                <w:i/>
                <w:sz w:val="28"/>
                <w:szCs w:val="28"/>
              </w:rPr>
              <w:t>Начало</w:t>
            </w:r>
          </w:p>
        </w:tc>
        <w:tc>
          <w:tcPr>
            <w:tcW w:w="1984" w:type="dxa"/>
          </w:tcPr>
          <w:p w:rsidR="00F314E5" w:rsidRPr="00BB7B19" w:rsidRDefault="00F314E5" w:rsidP="00155C4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B7B19">
              <w:rPr>
                <w:rFonts w:ascii="Times New Roman" w:hAnsi="Times New Roman" w:cs="Times New Roman"/>
                <w:i/>
                <w:sz w:val="28"/>
                <w:szCs w:val="28"/>
              </w:rPr>
              <w:t>Окончание</w:t>
            </w:r>
          </w:p>
        </w:tc>
        <w:tc>
          <w:tcPr>
            <w:tcW w:w="2552" w:type="dxa"/>
            <w:vMerge/>
          </w:tcPr>
          <w:p w:rsidR="00F314E5" w:rsidRPr="00E764F7" w:rsidRDefault="00F314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63" w:rsidRPr="00E764F7" w:rsidTr="00404075">
        <w:trPr>
          <w:trHeight w:val="538"/>
        </w:trPr>
        <w:tc>
          <w:tcPr>
            <w:tcW w:w="710" w:type="dxa"/>
            <w:vAlign w:val="center"/>
          </w:tcPr>
          <w:p w:rsidR="00202463" w:rsidRPr="00202463" w:rsidRDefault="00202463" w:rsidP="00404075">
            <w:pPr>
              <w:pStyle w:val="a6"/>
              <w:numPr>
                <w:ilvl w:val="0"/>
                <w:numId w:val="1"/>
              </w:numPr>
              <w:tabs>
                <w:tab w:val="left" w:pos="318"/>
              </w:tabs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202463" w:rsidRPr="00E764F7" w:rsidRDefault="00202463" w:rsidP="00202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Гидротурбин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63" w:rsidRPr="00E764F7" w:rsidRDefault="00202463" w:rsidP="002024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.02.202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63" w:rsidRPr="00E764F7" w:rsidRDefault="00202463" w:rsidP="002024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.03.202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4г.</w:t>
            </w:r>
          </w:p>
        </w:tc>
        <w:tc>
          <w:tcPr>
            <w:tcW w:w="2552" w:type="dxa"/>
            <w:vMerge w:val="restart"/>
            <w:vAlign w:val="center"/>
          </w:tcPr>
          <w:p w:rsidR="00202463" w:rsidRPr="00E764F7" w:rsidRDefault="00202463" w:rsidP="00202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Годовой план ремонта оборудования</w:t>
            </w:r>
          </w:p>
        </w:tc>
      </w:tr>
      <w:tr w:rsidR="00202463" w:rsidRPr="00E764F7" w:rsidTr="00404075">
        <w:trPr>
          <w:trHeight w:val="538"/>
        </w:trPr>
        <w:tc>
          <w:tcPr>
            <w:tcW w:w="710" w:type="dxa"/>
            <w:vAlign w:val="center"/>
          </w:tcPr>
          <w:p w:rsidR="00202463" w:rsidRPr="00202463" w:rsidRDefault="00202463" w:rsidP="00404075">
            <w:pPr>
              <w:pStyle w:val="a6"/>
              <w:numPr>
                <w:ilvl w:val="0"/>
                <w:numId w:val="1"/>
              </w:numPr>
              <w:tabs>
                <w:tab w:val="left" w:pos="318"/>
              </w:tabs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202463" w:rsidRPr="00E764F7" w:rsidRDefault="00202463" w:rsidP="00202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Гидро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турбина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63" w:rsidRPr="00E764F7" w:rsidRDefault="00202463" w:rsidP="002024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63" w:rsidRPr="00E764F7" w:rsidRDefault="00202463" w:rsidP="002024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.04.202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4г.</w:t>
            </w:r>
          </w:p>
        </w:tc>
        <w:tc>
          <w:tcPr>
            <w:tcW w:w="2552" w:type="dxa"/>
            <w:vMerge/>
          </w:tcPr>
          <w:p w:rsidR="00202463" w:rsidRPr="00E764F7" w:rsidRDefault="00202463" w:rsidP="002024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63" w:rsidRPr="00E764F7" w:rsidTr="00404075">
        <w:trPr>
          <w:trHeight w:val="538"/>
        </w:trPr>
        <w:tc>
          <w:tcPr>
            <w:tcW w:w="710" w:type="dxa"/>
            <w:vAlign w:val="center"/>
          </w:tcPr>
          <w:p w:rsidR="00202463" w:rsidRPr="00202463" w:rsidRDefault="00202463" w:rsidP="00404075">
            <w:pPr>
              <w:pStyle w:val="a6"/>
              <w:numPr>
                <w:ilvl w:val="0"/>
                <w:numId w:val="1"/>
              </w:numPr>
              <w:tabs>
                <w:tab w:val="left" w:pos="318"/>
              </w:tabs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202463" w:rsidRPr="00E764F7" w:rsidRDefault="00202463" w:rsidP="00202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Гидро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турбина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63" w:rsidRPr="00E764F7" w:rsidRDefault="00202463" w:rsidP="002024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63" w:rsidRPr="00E764F7" w:rsidRDefault="00202463" w:rsidP="002024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0.202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4г.</w:t>
            </w:r>
          </w:p>
        </w:tc>
        <w:tc>
          <w:tcPr>
            <w:tcW w:w="2552" w:type="dxa"/>
            <w:vMerge/>
          </w:tcPr>
          <w:p w:rsidR="00202463" w:rsidRPr="00E764F7" w:rsidRDefault="00202463" w:rsidP="002024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63" w:rsidRPr="00E764F7" w:rsidTr="00404075">
        <w:trPr>
          <w:trHeight w:val="538"/>
        </w:trPr>
        <w:tc>
          <w:tcPr>
            <w:tcW w:w="710" w:type="dxa"/>
            <w:vAlign w:val="center"/>
          </w:tcPr>
          <w:p w:rsidR="00202463" w:rsidRPr="00202463" w:rsidRDefault="00202463" w:rsidP="00404075">
            <w:pPr>
              <w:pStyle w:val="a6"/>
              <w:numPr>
                <w:ilvl w:val="0"/>
                <w:numId w:val="1"/>
              </w:numPr>
              <w:tabs>
                <w:tab w:val="left" w:pos="318"/>
              </w:tabs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202463" w:rsidRPr="00E764F7" w:rsidRDefault="00202463" w:rsidP="00202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Гидро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турбина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63" w:rsidRPr="00E764F7" w:rsidRDefault="00202463" w:rsidP="002024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.04.202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63" w:rsidRPr="00E764F7" w:rsidRDefault="00202463" w:rsidP="002024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552" w:type="dxa"/>
            <w:vMerge/>
          </w:tcPr>
          <w:p w:rsidR="00202463" w:rsidRPr="00E764F7" w:rsidRDefault="00202463" w:rsidP="002024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63" w:rsidRPr="00E764F7" w:rsidTr="00404075">
        <w:trPr>
          <w:trHeight w:val="538"/>
        </w:trPr>
        <w:tc>
          <w:tcPr>
            <w:tcW w:w="710" w:type="dxa"/>
            <w:vAlign w:val="center"/>
          </w:tcPr>
          <w:p w:rsidR="00202463" w:rsidRPr="00202463" w:rsidRDefault="00202463" w:rsidP="00404075">
            <w:pPr>
              <w:pStyle w:val="a6"/>
              <w:numPr>
                <w:ilvl w:val="0"/>
                <w:numId w:val="1"/>
              </w:numPr>
              <w:tabs>
                <w:tab w:val="left" w:pos="318"/>
              </w:tabs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202463" w:rsidRPr="00E764F7" w:rsidRDefault="00202463" w:rsidP="00202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Гидро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турбина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63" w:rsidRPr="00E764F7" w:rsidRDefault="00202463" w:rsidP="002024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.10.202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63" w:rsidRPr="00E764F7" w:rsidRDefault="00202463" w:rsidP="002024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552" w:type="dxa"/>
            <w:vMerge/>
          </w:tcPr>
          <w:p w:rsidR="00202463" w:rsidRPr="00E764F7" w:rsidRDefault="00202463" w:rsidP="002024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63" w:rsidRPr="00E764F7" w:rsidTr="00404075">
        <w:trPr>
          <w:trHeight w:val="538"/>
        </w:trPr>
        <w:tc>
          <w:tcPr>
            <w:tcW w:w="710" w:type="dxa"/>
            <w:vAlign w:val="center"/>
          </w:tcPr>
          <w:p w:rsidR="00202463" w:rsidRPr="00202463" w:rsidRDefault="00202463" w:rsidP="00404075">
            <w:pPr>
              <w:pStyle w:val="a6"/>
              <w:numPr>
                <w:ilvl w:val="0"/>
                <w:numId w:val="1"/>
              </w:numPr>
              <w:tabs>
                <w:tab w:val="left" w:pos="318"/>
              </w:tabs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202463" w:rsidRPr="00E764F7" w:rsidRDefault="00202463" w:rsidP="00202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Гидро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турбина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63" w:rsidRPr="00E764F7" w:rsidRDefault="00202463" w:rsidP="002024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63" w:rsidRPr="00E764F7" w:rsidRDefault="00202463" w:rsidP="002024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552" w:type="dxa"/>
            <w:vMerge/>
          </w:tcPr>
          <w:p w:rsidR="00202463" w:rsidRPr="00E764F7" w:rsidRDefault="00202463" w:rsidP="002024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463" w:rsidRPr="00E764F7" w:rsidTr="00404075">
        <w:trPr>
          <w:trHeight w:val="538"/>
        </w:trPr>
        <w:tc>
          <w:tcPr>
            <w:tcW w:w="710" w:type="dxa"/>
            <w:vAlign w:val="center"/>
          </w:tcPr>
          <w:p w:rsidR="00202463" w:rsidRPr="00202463" w:rsidRDefault="00202463" w:rsidP="00404075">
            <w:pPr>
              <w:pStyle w:val="a6"/>
              <w:numPr>
                <w:ilvl w:val="0"/>
                <w:numId w:val="1"/>
              </w:numPr>
              <w:tabs>
                <w:tab w:val="left" w:pos="318"/>
              </w:tabs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202463" w:rsidRPr="00E764F7" w:rsidRDefault="00202463" w:rsidP="00202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Гидротурб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ина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4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63" w:rsidRPr="00E764F7" w:rsidRDefault="00202463" w:rsidP="002024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463" w:rsidRPr="00E764F7" w:rsidRDefault="00202463" w:rsidP="00202463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552" w:type="dxa"/>
            <w:vMerge/>
          </w:tcPr>
          <w:p w:rsidR="00202463" w:rsidRPr="00E764F7" w:rsidRDefault="00202463" w:rsidP="002024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14E5" w:rsidRDefault="00F314E5">
      <w:pPr>
        <w:rPr>
          <w:rFonts w:ascii="Times New Roman" w:hAnsi="Times New Roman" w:cs="Times New Roman"/>
          <w:sz w:val="24"/>
          <w:szCs w:val="24"/>
        </w:rPr>
      </w:pPr>
    </w:p>
    <w:p w:rsidR="00BB7B19" w:rsidRDefault="00BB7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График этапов </w:t>
      </w:r>
      <w:r w:rsidR="004F6932">
        <w:rPr>
          <w:rFonts w:ascii="Times New Roman" w:hAnsi="Times New Roman" w:cs="Times New Roman"/>
          <w:sz w:val="24"/>
          <w:szCs w:val="24"/>
        </w:rPr>
        <w:t>выполнения ремонтов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7B19" w:rsidRPr="00D60EDA" w:rsidRDefault="00BB7B19">
      <w:pPr>
        <w:rPr>
          <w:rFonts w:ascii="Times New Roman" w:hAnsi="Times New Roman" w:cs="Times New Roman"/>
          <w:sz w:val="24"/>
          <w:szCs w:val="24"/>
        </w:rPr>
      </w:pPr>
    </w:p>
    <w:p w:rsidR="00990751" w:rsidRPr="00BB7B19" w:rsidRDefault="00E764F7" w:rsidP="00BB7B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7B19">
        <w:rPr>
          <w:rFonts w:ascii="Times New Roman" w:hAnsi="Times New Roman" w:cs="Times New Roman"/>
          <w:sz w:val="28"/>
          <w:szCs w:val="28"/>
        </w:rPr>
        <w:t xml:space="preserve">Составил: </w:t>
      </w:r>
      <w:r w:rsidR="00D0194A" w:rsidRPr="00BB7B19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397F22" w:rsidRPr="00BB7B19">
        <w:rPr>
          <w:rFonts w:ascii="Times New Roman" w:hAnsi="Times New Roman" w:cs="Times New Roman"/>
          <w:sz w:val="28"/>
          <w:szCs w:val="28"/>
        </w:rPr>
        <w:t>М</w:t>
      </w:r>
      <w:r w:rsidRPr="00BB7B19">
        <w:rPr>
          <w:rFonts w:ascii="Times New Roman" w:hAnsi="Times New Roman" w:cs="Times New Roman"/>
          <w:sz w:val="28"/>
          <w:szCs w:val="28"/>
        </w:rPr>
        <w:t xml:space="preserve">аш. Цеха СГЭС-1 ___________ Х.Р. </w:t>
      </w:r>
      <w:proofErr w:type="spellStart"/>
      <w:r w:rsidR="00397F22" w:rsidRPr="00BB7B19">
        <w:rPr>
          <w:rFonts w:ascii="Times New Roman" w:hAnsi="Times New Roman" w:cs="Times New Roman"/>
          <w:sz w:val="28"/>
          <w:szCs w:val="28"/>
        </w:rPr>
        <w:t>Наимов</w:t>
      </w:r>
      <w:proofErr w:type="spellEnd"/>
    </w:p>
    <w:sectPr w:rsidR="00990751" w:rsidRPr="00BB7B19" w:rsidSect="00E764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E6386"/>
    <w:multiLevelType w:val="hybridMultilevel"/>
    <w:tmpl w:val="9C3894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46"/>
    <w:rsid w:val="00053BD9"/>
    <w:rsid w:val="000B5070"/>
    <w:rsid w:val="000D2B2A"/>
    <w:rsid w:val="00155C46"/>
    <w:rsid w:val="001B4872"/>
    <w:rsid w:val="00202463"/>
    <w:rsid w:val="003670FA"/>
    <w:rsid w:val="00397F22"/>
    <w:rsid w:val="00404075"/>
    <w:rsid w:val="00463917"/>
    <w:rsid w:val="004F6932"/>
    <w:rsid w:val="00504C30"/>
    <w:rsid w:val="00660DD9"/>
    <w:rsid w:val="00667E66"/>
    <w:rsid w:val="0079661C"/>
    <w:rsid w:val="00990751"/>
    <w:rsid w:val="0099509C"/>
    <w:rsid w:val="00B454E9"/>
    <w:rsid w:val="00B72DCD"/>
    <w:rsid w:val="00BB7B19"/>
    <w:rsid w:val="00C21C94"/>
    <w:rsid w:val="00D0194A"/>
    <w:rsid w:val="00D04254"/>
    <w:rsid w:val="00D57D46"/>
    <w:rsid w:val="00D60EDA"/>
    <w:rsid w:val="00E764F7"/>
    <w:rsid w:val="00EB5A37"/>
    <w:rsid w:val="00EE7634"/>
    <w:rsid w:val="00F314E5"/>
    <w:rsid w:val="00F96C62"/>
    <w:rsid w:val="00FD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3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91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024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3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91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02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Сафармамад Каландаров</dc:creator>
  <cp:keywords/>
  <dc:description/>
  <cp:lastModifiedBy>Хаким Наимов</cp:lastModifiedBy>
  <cp:revision>32</cp:revision>
  <dcterms:created xsi:type="dcterms:W3CDTF">2021-10-28T11:47:00Z</dcterms:created>
  <dcterms:modified xsi:type="dcterms:W3CDTF">2023-12-13T09:46:00Z</dcterms:modified>
</cp:coreProperties>
</file>